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2" w:rsidRDefault="00FA16C2" w:rsidP="00FA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</w:p>
    <w:p w:rsidR="00FA16C2" w:rsidRDefault="00FA16C2" w:rsidP="00FA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6C2" w:rsidRDefault="00FA16C2" w:rsidP="00FA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6C2" w:rsidRDefault="00FA16C2" w:rsidP="00FA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ПОКАЗАТЕЛИ</w:t>
      </w:r>
    </w:p>
    <w:p w:rsidR="00FA16C2" w:rsidRDefault="00FA16C2" w:rsidP="00FA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6C2" w:rsidRDefault="00FA16C2" w:rsidP="00FA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Перевозка пассажиров и грузов автотранспортными предприятиями</w:t>
      </w:r>
    </w:p>
    <w:p w:rsidR="00FA16C2" w:rsidRDefault="00FA16C2" w:rsidP="00FA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6C2" w:rsidRDefault="00FA16C2" w:rsidP="00FA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078" w:type="pct"/>
        <w:jc w:val="center"/>
        <w:tblInd w:w="-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1319"/>
        <w:gridCol w:w="1320"/>
        <w:gridCol w:w="2858"/>
      </w:tblGrid>
      <w:tr w:rsidR="00FA16C2" w:rsidRPr="00FE6977" w:rsidTr="007E3C91">
        <w:trPr>
          <w:jc w:val="center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A16C2" w:rsidRPr="00BA4650" w:rsidRDefault="00FA16C2" w:rsidP="006877C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16C2" w:rsidRPr="00BA4650" w:rsidRDefault="00FA16C2" w:rsidP="006877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BA46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ыполнено за январь-декабрь </w:t>
            </w:r>
          </w:p>
        </w:tc>
        <w:tc>
          <w:tcPr>
            <w:tcW w:w="16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6C2" w:rsidRPr="00BA4650" w:rsidRDefault="00FA16C2" w:rsidP="002377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BA4650">
              <w:rPr>
                <w:rFonts w:ascii="Times New Roman" w:eastAsia="Times New Roman" w:hAnsi="Times New Roman" w:cs="Times New Roman"/>
                <w:b/>
                <w:lang w:eastAsia="ru-RU"/>
              </w:rPr>
              <w:t>нварь-декабрь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A465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23774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BA46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  </w:t>
            </w:r>
            <w:r w:rsidRPr="00BA46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BA4650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BA46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 янва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BA46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ю-декабрю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BA4650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23774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BA46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FA16C2" w:rsidRPr="00FE6977" w:rsidTr="007E3C91">
        <w:trPr>
          <w:jc w:val="center"/>
        </w:trPr>
        <w:tc>
          <w:tcPr>
            <w:tcW w:w="1790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16C2" w:rsidRDefault="00FA16C2" w:rsidP="006877CC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A16C2" w:rsidRPr="006F76FC" w:rsidRDefault="00FA16C2" w:rsidP="002377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6FC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23774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323D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F76FC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A16C2" w:rsidRPr="006F76FC" w:rsidRDefault="00FA16C2" w:rsidP="002377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6FC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237747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6F76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6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A16C2" w:rsidRDefault="00FA16C2" w:rsidP="006877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A73" w:rsidRPr="00FE6977" w:rsidTr="007E3C91">
        <w:trPr>
          <w:jc w:val="center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5A73" w:rsidRPr="008D06B6" w:rsidRDefault="00285A73" w:rsidP="00587A99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Перевезено пассажиров автобусами, млн. чел.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85A73" w:rsidRPr="008D06B6" w:rsidRDefault="00825998" w:rsidP="00745A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1202,9</w:t>
            </w:r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85A73" w:rsidRPr="008D06B6" w:rsidRDefault="00825998" w:rsidP="00587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832,2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85A73" w:rsidRPr="008D06B6" w:rsidRDefault="00825998" w:rsidP="008259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</w:tr>
      <w:tr w:rsidR="00285A73" w:rsidRPr="00FE6977" w:rsidTr="007E3C91">
        <w:trPr>
          <w:jc w:val="center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5A73" w:rsidRPr="008D06B6" w:rsidRDefault="00285A73" w:rsidP="00587A99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Пассажирооборот, млн. пасс-км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85A73" w:rsidRPr="008D06B6" w:rsidRDefault="00825998" w:rsidP="00745A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5407,7</w:t>
            </w:r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85A73" w:rsidRPr="008D06B6" w:rsidRDefault="00825998" w:rsidP="00587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3616,2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85A73" w:rsidRPr="008D06B6" w:rsidRDefault="00825998" w:rsidP="00587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</w:tr>
      <w:tr w:rsidR="00285A73" w:rsidRPr="00FE6977" w:rsidTr="007E3C91">
        <w:trPr>
          <w:jc w:val="center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5A73" w:rsidRPr="008D06B6" w:rsidRDefault="00285A73" w:rsidP="00587A99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Перевезено грузов-всего, млн. тонн</w:t>
            </w:r>
            <w:proofErr w:type="gramStart"/>
            <w:r w:rsidRPr="008D06B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5A73" w:rsidRPr="008D06B6" w:rsidRDefault="006A380B" w:rsidP="00745A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5A73" w:rsidRPr="008D06B6" w:rsidRDefault="00825998" w:rsidP="00587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85A73" w:rsidRPr="008D06B6" w:rsidRDefault="006A380B" w:rsidP="008259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285A73" w:rsidRPr="00FE6977" w:rsidTr="007E3C91">
        <w:trPr>
          <w:jc w:val="center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85A73" w:rsidRPr="008D06B6" w:rsidRDefault="00285A73" w:rsidP="00587A99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Грузооборот, млн. тонно-км</w:t>
            </w:r>
            <w:r w:rsidRPr="008D06B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7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5A73" w:rsidRPr="008D06B6" w:rsidRDefault="006A380B" w:rsidP="00745A9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6308,5</w:t>
            </w:r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5A73" w:rsidRPr="008D06B6" w:rsidRDefault="00825998" w:rsidP="00587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5783,5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85A73" w:rsidRPr="008D06B6" w:rsidRDefault="00285A73" w:rsidP="00587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</w:tbl>
    <w:p w:rsidR="00FA16C2" w:rsidRPr="004D2249" w:rsidRDefault="00FA16C2" w:rsidP="00FA1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6C2" w:rsidRDefault="00FA16C2" w:rsidP="00FA16C2"/>
    <w:p w:rsidR="00FA16C2" w:rsidRDefault="00FA16C2" w:rsidP="00FA16C2"/>
    <w:p w:rsidR="00FA16C2" w:rsidRDefault="00FA16C2" w:rsidP="00FA16C2"/>
    <w:p w:rsidR="00FA16C2" w:rsidRDefault="00FA16C2" w:rsidP="00FA16C2">
      <w:r>
        <w:t xml:space="preserve">                    _________________________________</w:t>
      </w:r>
    </w:p>
    <w:p w:rsidR="00FA16C2" w:rsidRPr="0034762C" w:rsidRDefault="00FA16C2" w:rsidP="00FA16C2">
      <w:r>
        <w:t xml:space="preserve">                   </w:t>
      </w:r>
      <w:r>
        <w:rPr>
          <w:vertAlign w:val="superscript"/>
        </w:rPr>
        <w:t xml:space="preserve">1 </w:t>
      </w:r>
      <w:r w:rsidRPr="008D06B6">
        <w:rPr>
          <w:rFonts w:ascii="Arial" w:hAnsi="Arial" w:cs="Arial"/>
          <w:sz w:val="16"/>
          <w:szCs w:val="16"/>
        </w:rPr>
        <w:t>Данные по организациям, не относящимся к субъектам малого предпринимательства</w:t>
      </w:r>
    </w:p>
    <w:p w:rsidR="00FA16C2" w:rsidRDefault="00FA16C2" w:rsidP="00FA16C2"/>
    <w:p w:rsidR="00FA16C2" w:rsidRDefault="00FA16C2" w:rsidP="00FA16C2"/>
    <w:p w:rsidR="00FA16C2" w:rsidRDefault="00FA16C2" w:rsidP="00FA16C2"/>
    <w:p w:rsidR="0014553D" w:rsidRDefault="0014553D"/>
    <w:sectPr w:rsidR="0014553D" w:rsidSect="00A6428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6C2"/>
    <w:rsid w:val="001015BB"/>
    <w:rsid w:val="0010748A"/>
    <w:rsid w:val="00127B55"/>
    <w:rsid w:val="0014553D"/>
    <w:rsid w:val="00237747"/>
    <w:rsid w:val="00285A73"/>
    <w:rsid w:val="00323D3D"/>
    <w:rsid w:val="00540908"/>
    <w:rsid w:val="00587A99"/>
    <w:rsid w:val="005D08E0"/>
    <w:rsid w:val="006A380B"/>
    <w:rsid w:val="00727BBC"/>
    <w:rsid w:val="007E3C91"/>
    <w:rsid w:val="00825998"/>
    <w:rsid w:val="00A10915"/>
    <w:rsid w:val="00ED1332"/>
    <w:rsid w:val="00F3423B"/>
    <w:rsid w:val="00FA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5</cp:revision>
  <cp:lastPrinted>2021-01-28T11:22:00Z</cp:lastPrinted>
  <dcterms:created xsi:type="dcterms:W3CDTF">2021-01-25T07:43:00Z</dcterms:created>
  <dcterms:modified xsi:type="dcterms:W3CDTF">2021-01-28T11:22:00Z</dcterms:modified>
</cp:coreProperties>
</file>